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E9" w:rsidRPr="00F11C92" w:rsidRDefault="00326317" w:rsidP="00F11C92">
      <w:pPr>
        <w:pStyle w:val="a6"/>
        <w:ind w:left="5103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Директору </w:t>
      </w:r>
      <w:r w:rsidRPr="00C36097">
        <w:rPr>
          <w:rFonts w:ascii="Times New Roman" w:hAnsi="Times New Roman" w:cs="Times New Roman"/>
          <w:sz w:val="20"/>
          <w:szCs w:val="20"/>
        </w:rPr>
        <w:t>ООО «ДЕНТЕЯ»</w:t>
      </w:r>
    </w:p>
    <w:p w:rsidR="00C36097" w:rsidRDefault="00C36097" w:rsidP="00F11C92">
      <w:pPr>
        <w:pStyle w:val="a6"/>
        <w:ind w:left="5103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Кононовой Ирине Александровне</w:t>
      </w:r>
    </w:p>
    <w:p w:rsidR="00F11C92" w:rsidRPr="00F11C92" w:rsidRDefault="00F11C92" w:rsidP="00F11C92">
      <w:pPr>
        <w:pStyle w:val="a6"/>
        <w:ind w:left="5103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1447E9" w:rsidRPr="00C36097" w:rsidRDefault="001447E9" w:rsidP="00F11C92">
      <w:pPr>
        <w:pStyle w:val="a6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C36097">
        <w:rPr>
          <w:rFonts w:ascii="Times New Roman" w:hAnsi="Times New Roman" w:cs="Times New Roman"/>
          <w:sz w:val="20"/>
          <w:szCs w:val="20"/>
        </w:rPr>
        <w:t>от ____</w:t>
      </w:r>
      <w:r w:rsidR="00F11C92">
        <w:rPr>
          <w:rFonts w:ascii="Times New Roman" w:hAnsi="Times New Roman" w:cs="Times New Roman"/>
          <w:sz w:val="20"/>
          <w:szCs w:val="20"/>
        </w:rPr>
        <w:t>_____</w:t>
      </w:r>
      <w:r w:rsidRPr="00C36097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C36097" w:rsidRPr="00F11C92" w:rsidRDefault="00F11C92" w:rsidP="00F11C92">
      <w:pPr>
        <w:pStyle w:val="a6"/>
        <w:ind w:left="5103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11C92">
        <w:rPr>
          <w:rFonts w:ascii="Times New Roman" w:hAnsi="Times New Roman" w:cs="Times New Roman"/>
          <w:sz w:val="20"/>
          <w:szCs w:val="20"/>
          <w:vertAlign w:val="superscript"/>
        </w:rPr>
        <w:t>Ф.И.О.</w:t>
      </w:r>
    </w:p>
    <w:p w:rsidR="001447E9" w:rsidRDefault="001447E9" w:rsidP="00F11C92">
      <w:pPr>
        <w:pStyle w:val="a6"/>
        <w:ind w:left="5103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C36097">
        <w:rPr>
          <w:rFonts w:ascii="Times New Roman" w:hAnsi="Times New Roman" w:cs="Times New Roman"/>
          <w:sz w:val="20"/>
          <w:szCs w:val="20"/>
        </w:rPr>
        <w:t xml:space="preserve">адрес: </w:t>
      </w:r>
      <w:r w:rsidR="00F11C92" w:rsidRPr="00F11C92">
        <w:rPr>
          <w:rFonts w:ascii="Times New Roman" w:hAnsi="Times New Roman" w:cs="Times New Roman"/>
          <w:sz w:val="20"/>
          <w:szCs w:val="20"/>
        </w:rPr>
        <w:t>_</w:t>
      </w:r>
      <w:r w:rsidR="00F11C92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</w:t>
      </w:r>
    </w:p>
    <w:p w:rsidR="00F11C92" w:rsidRDefault="00F11C92" w:rsidP="00F11C92">
      <w:pPr>
        <w:pStyle w:val="a6"/>
        <w:ind w:left="5103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11C92" w:rsidRDefault="00F11C92" w:rsidP="00F11C92">
      <w:pPr>
        <w:pStyle w:val="a6"/>
        <w:ind w:left="5103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</w:t>
      </w:r>
    </w:p>
    <w:p w:rsidR="00F11C92" w:rsidRPr="00F11C92" w:rsidRDefault="00F11C92" w:rsidP="00F11C92">
      <w:pPr>
        <w:pStyle w:val="a6"/>
        <w:ind w:left="5103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11C92" w:rsidRDefault="001447E9" w:rsidP="00F11C92">
      <w:pPr>
        <w:pStyle w:val="a6"/>
        <w:ind w:left="5103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C36097">
        <w:rPr>
          <w:rFonts w:ascii="Times New Roman" w:hAnsi="Times New Roman" w:cs="Times New Roman"/>
          <w:sz w:val="20"/>
          <w:szCs w:val="20"/>
        </w:rPr>
        <w:t xml:space="preserve">телефон: </w:t>
      </w:r>
      <w:r w:rsidR="00F11C92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</w:t>
      </w:r>
    </w:p>
    <w:p w:rsidR="00F11C92" w:rsidRDefault="00F11C92" w:rsidP="00F11C92">
      <w:pPr>
        <w:pStyle w:val="a6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C92" w:rsidRDefault="00F11C92" w:rsidP="00C36097">
      <w:pPr>
        <w:pStyle w:val="a6"/>
        <w:ind w:left="-426" w:right="-143" w:firstLine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47E9" w:rsidRPr="00C36097" w:rsidRDefault="001447E9" w:rsidP="00F11C92">
      <w:pPr>
        <w:pStyle w:val="a6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097">
        <w:rPr>
          <w:rFonts w:ascii="Times New Roman" w:hAnsi="Times New Roman" w:cs="Times New Roman"/>
          <w:b/>
          <w:sz w:val="24"/>
          <w:szCs w:val="24"/>
        </w:rPr>
        <w:t>Заявление о выдаче справки об оплате медицинских услуг</w:t>
      </w:r>
    </w:p>
    <w:p w:rsidR="00C36097" w:rsidRPr="00C36097" w:rsidRDefault="00C36097" w:rsidP="00F11C92">
      <w:pPr>
        <w:pStyle w:val="a6"/>
        <w:ind w:left="-426" w:firstLine="426"/>
        <w:rPr>
          <w:rFonts w:ascii="Times New Roman" w:hAnsi="Times New Roman" w:cs="Times New Roman"/>
          <w:b/>
          <w:sz w:val="20"/>
          <w:szCs w:val="20"/>
        </w:rPr>
      </w:pPr>
    </w:p>
    <w:p w:rsidR="001447E9" w:rsidRPr="00F11C92" w:rsidRDefault="001447E9" w:rsidP="00F11C92">
      <w:pPr>
        <w:pStyle w:val="a6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C36097">
        <w:rPr>
          <w:rFonts w:ascii="Times New Roman" w:hAnsi="Times New Roman" w:cs="Times New Roman"/>
          <w:sz w:val="20"/>
          <w:szCs w:val="20"/>
        </w:rPr>
        <w:t>На основании </w:t>
      </w:r>
      <w:hyperlink r:id="rId5" w:anchor="/document/408109877/entry/4002" w:history="1">
        <w:r w:rsidRPr="00C36097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п. 2</w:t>
        </w:r>
      </w:hyperlink>
      <w:r w:rsidRPr="00C36097">
        <w:rPr>
          <w:rFonts w:ascii="Times New Roman" w:hAnsi="Times New Roman" w:cs="Times New Roman"/>
          <w:sz w:val="20"/>
          <w:szCs w:val="20"/>
        </w:rPr>
        <w:t> Порядка заполнения формы справки об оплате медицинских услуг для представления в налоговый орган (Приложение N 2 к </w:t>
      </w:r>
      <w:hyperlink r:id="rId6" w:anchor="/document/408109877/entry/0" w:history="1">
        <w:r w:rsidRPr="00C36097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приказу</w:t>
        </w:r>
      </w:hyperlink>
      <w:r w:rsidRPr="00C36097">
        <w:rPr>
          <w:rFonts w:ascii="Times New Roman" w:hAnsi="Times New Roman" w:cs="Times New Roman"/>
          <w:sz w:val="20"/>
          <w:szCs w:val="20"/>
        </w:rPr>
        <w:t xml:space="preserve"> ФНС России от 08.11.2023 г. N ЕА-7-11/824@). </w:t>
      </w:r>
      <w:r w:rsidR="00462329" w:rsidRPr="00C36097">
        <w:rPr>
          <w:rFonts w:ascii="Times New Roman" w:hAnsi="Times New Roman" w:cs="Times New Roman"/>
          <w:sz w:val="20"/>
          <w:szCs w:val="20"/>
        </w:rPr>
        <w:t xml:space="preserve">Прошу выдать </w:t>
      </w:r>
      <w:r w:rsidR="00462329" w:rsidRPr="00C36097">
        <w:rPr>
          <w:rStyle w:val="s10"/>
          <w:rFonts w:ascii="Times New Roman" w:hAnsi="Times New Roman" w:cs="Times New Roman"/>
          <w:b/>
          <w:bCs/>
          <w:sz w:val="20"/>
          <w:szCs w:val="20"/>
        </w:rPr>
        <w:t>мне/моему супругу</w:t>
      </w:r>
      <w:r w:rsidR="00462329">
        <w:rPr>
          <w:rStyle w:val="s10"/>
          <w:rFonts w:ascii="Times New Roman" w:hAnsi="Times New Roman" w:cs="Times New Roman"/>
          <w:b/>
          <w:bCs/>
          <w:sz w:val="20"/>
          <w:szCs w:val="20"/>
        </w:rPr>
        <w:t>*</w:t>
      </w:r>
      <w:r w:rsidR="00462329" w:rsidRPr="00F11C92">
        <w:rPr>
          <w:rStyle w:val="s10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62329" w:rsidRPr="00326317">
        <w:rPr>
          <w:rStyle w:val="s10"/>
          <w:rFonts w:ascii="Times New Roman" w:hAnsi="Times New Roman" w:cs="Times New Roman"/>
          <w:b/>
          <w:bCs/>
          <w:sz w:val="20"/>
          <w:szCs w:val="20"/>
        </w:rPr>
        <w:t xml:space="preserve">(нужное подчеркнуть) </w:t>
      </w:r>
      <w:r w:rsidR="00462329" w:rsidRPr="00C36097">
        <w:rPr>
          <w:rFonts w:ascii="Times New Roman" w:hAnsi="Times New Roman" w:cs="Times New Roman"/>
          <w:sz w:val="20"/>
          <w:szCs w:val="20"/>
        </w:rPr>
        <w:t>справку об оплате медицинских услуг, для предоставления в налоговые органы РФ в целях получения социального налогового вычета по НДФЛ за</w:t>
      </w:r>
      <w:r w:rsidR="00462329">
        <w:rPr>
          <w:rFonts w:ascii="Times New Roman" w:hAnsi="Times New Roman" w:cs="Times New Roman"/>
          <w:sz w:val="20"/>
          <w:szCs w:val="20"/>
        </w:rPr>
        <w:t xml:space="preserve"> оказанные</w:t>
      </w:r>
      <w:r w:rsidR="00462329" w:rsidRPr="00C36097">
        <w:rPr>
          <w:rFonts w:ascii="Times New Roman" w:hAnsi="Times New Roman" w:cs="Times New Roman"/>
          <w:sz w:val="20"/>
          <w:szCs w:val="20"/>
        </w:rPr>
        <w:t xml:space="preserve"> медицинские услуги</w:t>
      </w:r>
      <w:r w:rsidR="00462329">
        <w:rPr>
          <w:rFonts w:ascii="Times New Roman" w:hAnsi="Times New Roman" w:cs="Times New Roman"/>
          <w:sz w:val="20"/>
          <w:szCs w:val="20"/>
        </w:rPr>
        <w:t>.</w:t>
      </w:r>
    </w:p>
    <w:p w:rsidR="00C36097" w:rsidRPr="00C36097" w:rsidRDefault="00C36097" w:rsidP="00C36097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519" w:type="dxa"/>
        <w:tblInd w:w="-318" w:type="dxa"/>
        <w:tblLayout w:type="fixed"/>
        <w:tblLook w:val="04A0"/>
      </w:tblPr>
      <w:tblGrid>
        <w:gridCol w:w="3686"/>
        <w:gridCol w:w="567"/>
        <w:gridCol w:w="567"/>
        <w:gridCol w:w="235"/>
        <w:gridCol w:w="332"/>
        <w:gridCol w:w="567"/>
        <w:gridCol w:w="567"/>
        <w:gridCol w:w="567"/>
        <w:gridCol w:w="567"/>
        <w:gridCol w:w="567"/>
        <w:gridCol w:w="567"/>
        <w:gridCol w:w="567"/>
        <w:gridCol w:w="567"/>
        <w:gridCol w:w="596"/>
      </w:tblGrid>
      <w:tr w:rsidR="0002679F" w:rsidRPr="00C36097" w:rsidTr="00E646CB">
        <w:trPr>
          <w:trHeight w:val="397"/>
        </w:trPr>
        <w:tc>
          <w:tcPr>
            <w:tcW w:w="3686" w:type="dxa"/>
            <w:vAlign w:val="center"/>
          </w:tcPr>
          <w:p w:rsidR="00883AFF" w:rsidRPr="00C36097" w:rsidRDefault="00FE1B46" w:rsidP="00CC4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FE1B46" w:rsidRPr="00C36097" w:rsidRDefault="00FE1B46" w:rsidP="00CC4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b/>
                <w:sz w:val="20"/>
                <w:szCs w:val="20"/>
              </w:rPr>
              <w:t>НАЛОГОПЛАТЕЛЬЩИКА</w:t>
            </w:r>
          </w:p>
        </w:tc>
        <w:tc>
          <w:tcPr>
            <w:tcW w:w="6833" w:type="dxa"/>
            <w:gridSpan w:val="13"/>
            <w:vAlign w:val="center"/>
          </w:tcPr>
          <w:p w:rsidR="00FA187D" w:rsidRPr="00C36097" w:rsidRDefault="00FA187D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79F" w:rsidRPr="00C36097" w:rsidTr="00E646CB">
        <w:trPr>
          <w:trHeight w:val="397"/>
        </w:trPr>
        <w:tc>
          <w:tcPr>
            <w:tcW w:w="3686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6833" w:type="dxa"/>
            <w:gridSpan w:val="13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79F" w:rsidRPr="00C36097" w:rsidTr="00E646CB">
        <w:trPr>
          <w:trHeight w:val="397"/>
        </w:trPr>
        <w:tc>
          <w:tcPr>
            <w:tcW w:w="3686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567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79F" w:rsidRPr="00C36097" w:rsidTr="00E646CB">
        <w:trPr>
          <w:trHeight w:val="397"/>
        </w:trPr>
        <w:tc>
          <w:tcPr>
            <w:tcW w:w="3686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6833" w:type="dxa"/>
            <w:gridSpan w:val="13"/>
            <w:vAlign w:val="center"/>
          </w:tcPr>
          <w:p w:rsidR="00714363" w:rsidRPr="00C36097" w:rsidRDefault="00462329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sz w:val="20"/>
                <w:szCs w:val="20"/>
              </w:rPr>
              <w:t>«____» _______________ _______ г.</w:t>
            </w:r>
          </w:p>
        </w:tc>
      </w:tr>
      <w:tr w:rsidR="0002679F" w:rsidRPr="00C36097" w:rsidTr="00E646CB">
        <w:trPr>
          <w:trHeight w:val="397"/>
        </w:trPr>
        <w:tc>
          <w:tcPr>
            <w:tcW w:w="3686" w:type="dxa"/>
            <w:vAlign w:val="center"/>
          </w:tcPr>
          <w:p w:rsidR="00203554" w:rsidRPr="00C36097" w:rsidRDefault="00714363" w:rsidP="00CC4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 </w:t>
            </w:r>
          </w:p>
          <w:p w:rsidR="00714363" w:rsidRPr="00C36097" w:rsidRDefault="00714363" w:rsidP="00CC4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b/>
                <w:sz w:val="20"/>
                <w:szCs w:val="20"/>
              </w:rPr>
              <w:t>удостоверяющий</w:t>
            </w:r>
          </w:p>
          <w:p w:rsidR="00714363" w:rsidRPr="00C36097" w:rsidRDefault="00714363" w:rsidP="00CC4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b/>
                <w:sz w:val="20"/>
                <w:szCs w:val="20"/>
              </w:rPr>
              <w:t>личность</w:t>
            </w:r>
          </w:p>
        </w:tc>
        <w:tc>
          <w:tcPr>
            <w:tcW w:w="6833" w:type="dxa"/>
            <w:gridSpan w:val="13"/>
            <w:vAlign w:val="center"/>
          </w:tcPr>
          <w:p w:rsidR="00714363" w:rsidRPr="00C36097" w:rsidRDefault="00714363" w:rsidP="00E646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sz w:val="20"/>
                <w:szCs w:val="20"/>
              </w:rPr>
              <w:t>Вид документа _______________________________</w:t>
            </w:r>
            <w:r w:rsidR="00563246" w:rsidRPr="00C3609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714363" w:rsidRPr="00C36097" w:rsidRDefault="00563246" w:rsidP="00E646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r w:rsidR="00714363" w:rsidRPr="00C36097">
              <w:rPr>
                <w:rFonts w:ascii="Times New Roman" w:hAnsi="Times New Roman" w:cs="Times New Roman"/>
                <w:sz w:val="20"/>
                <w:szCs w:val="20"/>
              </w:rPr>
              <w:t>___________ номер _____________________</w:t>
            </w:r>
            <w:r w:rsidRPr="00C3609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714363" w:rsidRPr="00C36097" w:rsidRDefault="00714363" w:rsidP="00E646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sz w:val="20"/>
                <w:szCs w:val="20"/>
              </w:rPr>
              <w:t>Дата выдачи _________________________________</w:t>
            </w:r>
            <w:r w:rsidR="00563246" w:rsidRPr="00C3609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bookmarkStart w:id="0" w:name="_GoBack"/>
            <w:bookmarkEnd w:id="0"/>
          </w:p>
        </w:tc>
      </w:tr>
      <w:tr w:rsidR="0002679F" w:rsidRPr="00C36097" w:rsidTr="00E646CB">
        <w:trPr>
          <w:trHeight w:val="397"/>
        </w:trPr>
        <w:tc>
          <w:tcPr>
            <w:tcW w:w="3686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Налоговый период (год)</w:t>
            </w:r>
          </w:p>
        </w:tc>
        <w:tc>
          <w:tcPr>
            <w:tcW w:w="6833" w:type="dxa"/>
            <w:gridSpan w:val="13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79F" w:rsidRPr="00C36097" w:rsidTr="00E646CB">
        <w:trPr>
          <w:trHeight w:val="397"/>
        </w:trPr>
        <w:tc>
          <w:tcPr>
            <w:tcW w:w="10519" w:type="dxa"/>
            <w:gridSpan w:val="14"/>
            <w:vAlign w:val="center"/>
          </w:tcPr>
          <w:p w:rsidR="00714363" w:rsidRPr="00C36097" w:rsidRDefault="00462329" w:rsidP="00CC4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sz w:val="20"/>
                <w:szCs w:val="20"/>
              </w:rPr>
              <w:t>Медицинские услуги оказаны (</w:t>
            </w:r>
            <w:r w:rsidRPr="00C36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нужное подчеркнуть</w:t>
            </w:r>
            <w:r w:rsidRPr="00C36097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714363" w:rsidRPr="00C36097" w:rsidRDefault="00462329" w:rsidP="00CC4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sz w:val="20"/>
                <w:szCs w:val="20"/>
              </w:rPr>
              <w:t xml:space="preserve">мне, супругу(е), родителям, детям (в том числе усыновленным и находящимся на попечении) </w:t>
            </w:r>
          </w:p>
          <w:p w:rsidR="00714363" w:rsidRPr="00C36097" w:rsidRDefault="00714363" w:rsidP="00CC4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79F" w:rsidRPr="00C36097" w:rsidTr="00E646CB">
        <w:trPr>
          <w:trHeight w:val="397"/>
        </w:trPr>
        <w:tc>
          <w:tcPr>
            <w:tcW w:w="3686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ПАЦИЕНТА </w:t>
            </w:r>
          </w:p>
          <w:p w:rsidR="00714363" w:rsidRPr="00C36097" w:rsidRDefault="00462329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sz w:val="20"/>
                <w:szCs w:val="20"/>
              </w:rPr>
              <w:t>(если налогоплательщик и пациент разные лица)</w:t>
            </w:r>
          </w:p>
        </w:tc>
        <w:tc>
          <w:tcPr>
            <w:tcW w:w="6833" w:type="dxa"/>
            <w:gridSpan w:val="13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79F" w:rsidRPr="00C36097" w:rsidTr="00E646CB">
        <w:trPr>
          <w:trHeight w:val="397"/>
        </w:trPr>
        <w:tc>
          <w:tcPr>
            <w:tcW w:w="3686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567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79F" w:rsidRPr="00C36097" w:rsidTr="00E646CB">
        <w:trPr>
          <w:trHeight w:val="397"/>
        </w:trPr>
        <w:tc>
          <w:tcPr>
            <w:tcW w:w="3686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6833" w:type="dxa"/>
            <w:gridSpan w:val="13"/>
            <w:vAlign w:val="center"/>
          </w:tcPr>
          <w:p w:rsidR="00714363" w:rsidRPr="00C36097" w:rsidRDefault="00462329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sz w:val="20"/>
                <w:szCs w:val="20"/>
              </w:rPr>
              <w:t>«____» _______________ _______ г.</w:t>
            </w:r>
          </w:p>
        </w:tc>
      </w:tr>
      <w:tr w:rsidR="0002679F" w:rsidRPr="00C36097" w:rsidTr="00E646CB">
        <w:trPr>
          <w:trHeight w:val="397"/>
        </w:trPr>
        <w:tc>
          <w:tcPr>
            <w:tcW w:w="3686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 </w:t>
            </w:r>
          </w:p>
          <w:p w:rsidR="00714363" w:rsidRPr="00C36097" w:rsidRDefault="00714363" w:rsidP="00CC4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b/>
                <w:sz w:val="20"/>
                <w:szCs w:val="20"/>
              </w:rPr>
              <w:t>удостоверяющий</w:t>
            </w:r>
          </w:p>
          <w:p w:rsidR="00714363" w:rsidRPr="00C36097" w:rsidRDefault="00714363" w:rsidP="00CC4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b/>
                <w:sz w:val="20"/>
                <w:szCs w:val="20"/>
              </w:rPr>
              <w:t>личность</w:t>
            </w:r>
          </w:p>
        </w:tc>
        <w:tc>
          <w:tcPr>
            <w:tcW w:w="6833" w:type="dxa"/>
            <w:gridSpan w:val="13"/>
            <w:vAlign w:val="center"/>
          </w:tcPr>
          <w:p w:rsidR="00714363" w:rsidRPr="00C36097" w:rsidRDefault="00714363" w:rsidP="00E646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sz w:val="20"/>
                <w:szCs w:val="20"/>
              </w:rPr>
              <w:t>Вид документа _______________________________</w:t>
            </w:r>
            <w:r w:rsidR="00563246" w:rsidRPr="00C3609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714363" w:rsidRPr="00C36097" w:rsidRDefault="00563246" w:rsidP="00E646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r w:rsidR="00714363" w:rsidRPr="00C36097">
              <w:rPr>
                <w:rFonts w:ascii="Times New Roman" w:hAnsi="Times New Roman" w:cs="Times New Roman"/>
                <w:sz w:val="20"/>
                <w:szCs w:val="20"/>
              </w:rPr>
              <w:t>___________ номер _____________________</w:t>
            </w:r>
            <w:r w:rsidRPr="00C3609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714363" w:rsidRPr="00C36097" w:rsidRDefault="00714363" w:rsidP="00E646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sz w:val="20"/>
                <w:szCs w:val="20"/>
              </w:rPr>
              <w:t>Дата выдачи _________________________________</w:t>
            </w:r>
            <w:r w:rsidR="00563246" w:rsidRPr="00C3609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02679F" w:rsidRPr="00C36097" w:rsidTr="00E646CB">
        <w:trPr>
          <w:trHeight w:val="397"/>
        </w:trPr>
        <w:tc>
          <w:tcPr>
            <w:tcW w:w="3686" w:type="dxa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Согласованная супругами сумма расходов конкретного супруга, обратившегося за выдачей Справки*</w:t>
            </w:r>
            <w:r w:rsidR="00106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833" w:type="dxa"/>
            <w:gridSpan w:val="13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363" w:rsidRPr="00C36097" w:rsidRDefault="00714363" w:rsidP="00CC4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712975" w:rsidRPr="00C36097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Pr="00C3609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 w:rsidR="007B2B83" w:rsidRPr="00C360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2B83" w:rsidRPr="00C36097" w:rsidRDefault="007B2B83" w:rsidP="00CC4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sz w:val="20"/>
                <w:szCs w:val="20"/>
              </w:rPr>
              <w:t xml:space="preserve">Указывая сумму, </w:t>
            </w:r>
            <w:r w:rsidRPr="00C36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подтверждаю</w:t>
            </w:r>
            <w:r w:rsidRPr="00C36097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согласование супругом (супругой) </w:t>
            </w:r>
            <w:r w:rsidR="00364ACE" w:rsidRPr="00C36097">
              <w:rPr>
                <w:rFonts w:ascii="Times New Roman" w:hAnsi="Times New Roman" w:cs="Times New Roman"/>
                <w:sz w:val="20"/>
                <w:szCs w:val="20"/>
              </w:rPr>
              <w:t xml:space="preserve">данной </w:t>
            </w:r>
            <w:r w:rsidRPr="00C36097">
              <w:rPr>
                <w:rFonts w:ascii="Times New Roman" w:hAnsi="Times New Roman" w:cs="Times New Roman"/>
                <w:sz w:val="20"/>
                <w:szCs w:val="20"/>
              </w:rPr>
              <w:t>суммы моих расходов</w:t>
            </w:r>
          </w:p>
        </w:tc>
      </w:tr>
      <w:tr w:rsidR="0002679F" w:rsidRPr="00C36097" w:rsidTr="00E646CB">
        <w:trPr>
          <w:trHeight w:val="397"/>
        </w:trPr>
        <w:tc>
          <w:tcPr>
            <w:tcW w:w="3686" w:type="dxa"/>
            <w:vAlign w:val="center"/>
          </w:tcPr>
          <w:p w:rsidR="00423A0B" w:rsidRPr="00C36097" w:rsidRDefault="00423A0B" w:rsidP="00CC4F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Справки</w:t>
            </w:r>
            <w:r w:rsidR="00462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6833" w:type="dxa"/>
            <w:gridSpan w:val="13"/>
            <w:vAlign w:val="center"/>
          </w:tcPr>
          <w:p w:rsidR="00423A0B" w:rsidRPr="00C36097" w:rsidRDefault="00423A0B" w:rsidP="00CC4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sz w:val="20"/>
                <w:szCs w:val="20"/>
              </w:rPr>
              <w:t>□ на бумажном носителе (получение лично, при предъявлении документа, удостоверяющего личность)</w:t>
            </w:r>
          </w:p>
          <w:p w:rsidR="00423A0B" w:rsidRPr="00C36097" w:rsidRDefault="00423A0B" w:rsidP="00CC4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sz w:val="20"/>
                <w:szCs w:val="20"/>
              </w:rPr>
              <w:t>□ электронная форма (справка будет направлена в налоговый орган</w:t>
            </w:r>
            <w:r w:rsidR="00280926" w:rsidRPr="00C36097">
              <w:rPr>
                <w:rFonts w:ascii="Times New Roman" w:hAnsi="Times New Roman" w:cs="Times New Roman"/>
                <w:sz w:val="20"/>
                <w:szCs w:val="20"/>
              </w:rPr>
              <w:t xml:space="preserve"> и размещена налоговым органом в личном кабинете налогоплательщика</w:t>
            </w:r>
            <w:r w:rsidRPr="00C36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2679F" w:rsidRPr="00C36097" w:rsidTr="00E646CB">
        <w:trPr>
          <w:trHeight w:val="397"/>
        </w:trPr>
        <w:tc>
          <w:tcPr>
            <w:tcW w:w="5055" w:type="dxa"/>
            <w:gridSpan w:val="4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_________________ 202</w:t>
            </w:r>
            <w:r w:rsidR="00D13503" w:rsidRPr="00C36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</w:t>
            </w:r>
            <w:r w:rsidRPr="00C36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5464" w:type="dxa"/>
            <w:gridSpan w:val="10"/>
            <w:vAlign w:val="center"/>
          </w:tcPr>
          <w:p w:rsidR="00714363" w:rsidRPr="00C36097" w:rsidRDefault="00714363" w:rsidP="00CC4F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Подпись </w:t>
            </w:r>
            <w:r w:rsidR="00857283" w:rsidRPr="00C36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</w:t>
            </w:r>
            <w:r w:rsidR="00563246" w:rsidRPr="00C36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</w:t>
            </w:r>
          </w:p>
        </w:tc>
      </w:tr>
    </w:tbl>
    <w:p w:rsidR="00462329" w:rsidRDefault="00462329" w:rsidP="00694F02">
      <w:pPr>
        <w:pStyle w:val="a6"/>
        <w:ind w:left="-426" w:firstLine="426"/>
        <w:rPr>
          <w:rFonts w:ascii="Times New Roman" w:hAnsi="Times New Roman" w:cs="Times New Roman"/>
        </w:rPr>
      </w:pPr>
    </w:p>
    <w:p w:rsidR="00106625" w:rsidRPr="00106625" w:rsidRDefault="00106625" w:rsidP="00694F02">
      <w:pPr>
        <w:pStyle w:val="a6"/>
        <w:ind w:left="-426" w:firstLine="426"/>
        <w:rPr>
          <w:rFonts w:ascii="Times New Roman" w:hAnsi="Times New Roman" w:cs="Times New Roman"/>
        </w:rPr>
      </w:pPr>
      <w:r w:rsidRPr="0010662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="00694F02" w:rsidRPr="00694F02">
        <w:rPr>
          <w:rFonts w:ascii="Times New Roman" w:hAnsi="Times New Roman" w:cs="Times New Roman"/>
        </w:rPr>
        <w:t>Начиная с 2024 года, справка об оплате медицинских услуг может выдаваться на основании заявления не только самому налогоплательщику, но и его супругу</w:t>
      </w:r>
      <w:r w:rsidR="00694F02">
        <w:rPr>
          <w:rFonts w:ascii="Times New Roman" w:hAnsi="Times New Roman" w:cs="Times New Roman"/>
        </w:rPr>
        <w:t>,</w:t>
      </w:r>
      <w:r w:rsidR="00694F02" w:rsidRPr="00694F02">
        <w:rPr>
          <w:rFonts w:ascii="Times New Roman" w:hAnsi="Times New Roman" w:cs="Times New Roman"/>
        </w:rPr>
        <w:t xml:space="preserve"> </w:t>
      </w:r>
      <w:r w:rsidR="00694F02">
        <w:rPr>
          <w:rFonts w:ascii="Times New Roman" w:hAnsi="Times New Roman" w:cs="Times New Roman"/>
        </w:rPr>
        <w:t>о</w:t>
      </w:r>
      <w:r w:rsidR="00694F02" w:rsidRPr="00694F02">
        <w:rPr>
          <w:rFonts w:ascii="Times New Roman" w:hAnsi="Times New Roman" w:cs="Times New Roman"/>
        </w:rPr>
        <w:t xml:space="preserve">днако предоставление сведений, содержащих врачебную тайну, допускается только с согласия пациента </w:t>
      </w:r>
      <w:r w:rsidR="00462329">
        <w:rPr>
          <w:rFonts w:ascii="Times New Roman" w:hAnsi="Times New Roman" w:cs="Times New Roman"/>
        </w:rPr>
        <w:t>или его законного представителя</w:t>
      </w:r>
      <w:r w:rsidR="00694F02" w:rsidRPr="00694F02">
        <w:rPr>
          <w:rFonts w:ascii="Times New Roman" w:hAnsi="Times New Roman" w:cs="Times New Roman"/>
        </w:rPr>
        <w:t>.</w:t>
      </w:r>
    </w:p>
    <w:p w:rsidR="00F64F5D" w:rsidRDefault="00F64F5D" w:rsidP="00106625">
      <w:pPr>
        <w:pStyle w:val="a6"/>
        <w:ind w:left="-426" w:firstLine="426"/>
        <w:rPr>
          <w:rFonts w:ascii="Times New Roman" w:hAnsi="Times New Roman" w:cs="Times New Roman"/>
        </w:rPr>
      </w:pPr>
      <w:r w:rsidRPr="00106625">
        <w:rPr>
          <w:rFonts w:ascii="Times New Roman" w:hAnsi="Times New Roman" w:cs="Times New Roman"/>
        </w:rPr>
        <w:t>*</w:t>
      </w:r>
      <w:r w:rsidR="00106625">
        <w:rPr>
          <w:rFonts w:ascii="Times New Roman" w:hAnsi="Times New Roman" w:cs="Times New Roman"/>
        </w:rPr>
        <w:t>*</w:t>
      </w:r>
      <w:r w:rsidRPr="00106625">
        <w:rPr>
          <w:rFonts w:ascii="Times New Roman" w:hAnsi="Times New Roman" w:cs="Times New Roman"/>
        </w:rPr>
        <w:t xml:space="preserve"> В целях получения обоими супругами социального налогового вычета по расходам на оказанные медицинские услуги в заявлении указывается согласованная супругами сумма расходов конкретного супруга, обратившегося за выдачей справки</w:t>
      </w:r>
      <w:r w:rsidR="00CE111A" w:rsidRPr="00106625">
        <w:rPr>
          <w:rFonts w:ascii="Times New Roman" w:hAnsi="Times New Roman" w:cs="Times New Roman"/>
        </w:rPr>
        <w:t>.</w:t>
      </w:r>
      <w:r w:rsidR="0091712E" w:rsidRPr="00106625">
        <w:rPr>
          <w:rFonts w:ascii="Times New Roman" w:hAnsi="Times New Roman" w:cs="Times New Roman"/>
        </w:rPr>
        <w:t xml:space="preserve"> Ответственность за согласование суммы расходов несет заявитель.</w:t>
      </w:r>
    </w:p>
    <w:p w:rsidR="00462329" w:rsidRDefault="00462329" w:rsidP="00106625">
      <w:pPr>
        <w:pStyle w:val="a6"/>
        <w:ind w:lef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Электронная форма возможна только для справок, начиная с 2024 года</w:t>
      </w:r>
    </w:p>
    <w:p w:rsidR="00462329" w:rsidRPr="00106625" w:rsidRDefault="00462329" w:rsidP="00106625">
      <w:pPr>
        <w:pStyle w:val="a6"/>
        <w:ind w:left="-426" w:firstLine="426"/>
        <w:rPr>
          <w:rFonts w:ascii="Times New Roman" w:hAnsi="Times New Roman" w:cs="Times New Roman"/>
        </w:rPr>
      </w:pPr>
    </w:p>
    <w:p w:rsidR="00462329" w:rsidRPr="00462329" w:rsidRDefault="00CE111A" w:rsidP="00462329">
      <w:pPr>
        <w:pStyle w:val="a6"/>
        <w:ind w:left="-426" w:firstLine="426"/>
        <w:jc w:val="center"/>
        <w:rPr>
          <w:rFonts w:ascii="Times New Roman" w:hAnsi="Times New Roman" w:cs="Times New Roman"/>
          <w:b/>
          <w:u w:val="single"/>
        </w:rPr>
      </w:pPr>
      <w:r w:rsidRPr="00462329">
        <w:rPr>
          <w:rFonts w:ascii="Times New Roman" w:hAnsi="Times New Roman" w:cs="Times New Roman"/>
          <w:b/>
          <w:u w:val="single"/>
        </w:rPr>
        <w:t>Заявление з</w:t>
      </w:r>
      <w:r w:rsidR="00E80115" w:rsidRPr="00462329">
        <w:rPr>
          <w:rFonts w:ascii="Times New Roman" w:hAnsi="Times New Roman" w:cs="Times New Roman"/>
          <w:b/>
          <w:u w:val="single"/>
        </w:rPr>
        <w:t>аполнять печатными буквами без ошибок. Повторная выдача справки, в том числе замена налогоплательщика, зако</w:t>
      </w:r>
      <w:r w:rsidR="00462329">
        <w:rPr>
          <w:rFonts w:ascii="Times New Roman" w:hAnsi="Times New Roman" w:cs="Times New Roman"/>
          <w:b/>
          <w:u w:val="single"/>
        </w:rPr>
        <w:t>нодательством не предусмотрена.</w:t>
      </w:r>
    </w:p>
    <w:sectPr w:rsidR="00462329" w:rsidRPr="00462329" w:rsidSect="00C36097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E1B46"/>
    <w:rsid w:val="0002309E"/>
    <w:rsid w:val="0002679F"/>
    <w:rsid w:val="000C37A9"/>
    <w:rsid w:val="00106625"/>
    <w:rsid w:val="0012727E"/>
    <w:rsid w:val="001447E9"/>
    <w:rsid w:val="00203554"/>
    <w:rsid w:val="00276465"/>
    <w:rsid w:val="00280926"/>
    <w:rsid w:val="00280AF2"/>
    <w:rsid w:val="00296C81"/>
    <w:rsid w:val="002C21CC"/>
    <w:rsid w:val="00326317"/>
    <w:rsid w:val="00364ACE"/>
    <w:rsid w:val="003F3A8B"/>
    <w:rsid w:val="004002F3"/>
    <w:rsid w:val="00423A0B"/>
    <w:rsid w:val="00462329"/>
    <w:rsid w:val="0049132D"/>
    <w:rsid w:val="004A1825"/>
    <w:rsid w:val="004C2E19"/>
    <w:rsid w:val="005026E9"/>
    <w:rsid w:val="00563246"/>
    <w:rsid w:val="00594926"/>
    <w:rsid w:val="00694F02"/>
    <w:rsid w:val="006C4FC7"/>
    <w:rsid w:val="00712975"/>
    <w:rsid w:val="00714363"/>
    <w:rsid w:val="007B2B83"/>
    <w:rsid w:val="007E17DB"/>
    <w:rsid w:val="007E5C14"/>
    <w:rsid w:val="00857283"/>
    <w:rsid w:val="00883AFF"/>
    <w:rsid w:val="008A6751"/>
    <w:rsid w:val="0091712E"/>
    <w:rsid w:val="009D5A66"/>
    <w:rsid w:val="00A00FDF"/>
    <w:rsid w:val="00A77B32"/>
    <w:rsid w:val="00A844D8"/>
    <w:rsid w:val="00A86724"/>
    <w:rsid w:val="00AE51D2"/>
    <w:rsid w:val="00AE7883"/>
    <w:rsid w:val="00B75680"/>
    <w:rsid w:val="00BE5A87"/>
    <w:rsid w:val="00C36097"/>
    <w:rsid w:val="00CC4F32"/>
    <w:rsid w:val="00CE111A"/>
    <w:rsid w:val="00D13503"/>
    <w:rsid w:val="00D142A1"/>
    <w:rsid w:val="00E04F4B"/>
    <w:rsid w:val="00E646CB"/>
    <w:rsid w:val="00E80115"/>
    <w:rsid w:val="00F11C92"/>
    <w:rsid w:val="00F64F5D"/>
    <w:rsid w:val="00F944C5"/>
    <w:rsid w:val="00FA187D"/>
    <w:rsid w:val="00FE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F5D"/>
    <w:pPr>
      <w:ind w:left="720"/>
      <w:contextualSpacing/>
    </w:pPr>
  </w:style>
  <w:style w:type="paragraph" w:customStyle="1" w:styleId="indent1">
    <w:name w:val="indent_1"/>
    <w:basedOn w:val="a"/>
    <w:rsid w:val="0014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447E9"/>
  </w:style>
  <w:style w:type="paragraph" w:customStyle="1" w:styleId="s3">
    <w:name w:val="s_3"/>
    <w:basedOn w:val="a"/>
    <w:rsid w:val="0014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4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447E9"/>
    <w:rPr>
      <w:color w:val="0000FF"/>
      <w:u w:val="single"/>
    </w:rPr>
  </w:style>
  <w:style w:type="paragraph" w:styleId="a6">
    <w:name w:val="No Spacing"/>
    <w:uiPriority w:val="1"/>
    <w:qFormat/>
    <w:rsid w:val="00C360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CD182-EFBD-4849-82BA-57C86A20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 Александрович</cp:lastModifiedBy>
  <cp:revision>25</cp:revision>
  <cp:lastPrinted>2024-11-28T10:07:00Z</cp:lastPrinted>
  <dcterms:created xsi:type="dcterms:W3CDTF">2024-12-02T09:43:00Z</dcterms:created>
  <dcterms:modified xsi:type="dcterms:W3CDTF">2025-01-05T17:49:00Z</dcterms:modified>
</cp:coreProperties>
</file>